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57563C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B65C0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784BFD" w:rsidRDefault="00FF70F0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76</w:t>
            </w:r>
            <w:bookmarkStart w:id="0" w:name="_GoBack"/>
            <w:bookmarkEnd w:id="0"/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957808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C53CC8">
              <w:rPr>
                <w:rFonts w:eastAsiaTheme="minorHAnsi"/>
                <w:szCs w:val="28"/>
                <w:lang w:eastAsia="en-US"/>
              </w:rPr>
              <w:t>О награждении Почетной грамотой Совета депутатов города Новосибирска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957808" w:rsidRPr="00F8102C" w:rsidRDefault="00957808" w:rsidP="0095780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F8102C"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 w:rsidRPr="00F8102C"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957808" w:rsidRPr="007A67C7" w:rsidRDefault="00957808" w:rsidP="00C33407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8102C">
        <w:rPr>
          <w:sz w:val="28"/>
          <w:szCs w:val="28"/>
        </w:rPr>
        <w:t>1. Согласиться с награждением Почетной грамотой Совета депутатов города Новосибирска</w:t>
      </w:r>
      <w:r>
        <w:rPr>
          <w:sz w:val="28"/>
          <w:szCs w:val="28"/>
        </w:rPr>
        <w:t xml:space="preserve"> за </w:t>
      </w:r>
      <w:r w:rsidR="00C33407">
        <w:rPr>
          <w:sz w:val="28"/>
          <w:szCs w:val="28"/>
        </w:rPr>
        <w:t>добросовестный труд, эффективное исполнение профессиональных обязанностей, вклад в развитие промышл</w:t>
      </w:r>
      <w:r w:rsidR="006F3698">
        <w:rPr>
          <w:sz w:val="28"/>
          <w:szCs w:val="28"/>
        </w:rPr>
        <w:t>енности и в связи с 70-летием со дня образования акционерного общества «Новосибирский завод радиодеталей</w:t>
      </w:r>
      <w:r w:rsidR="00C33407">
        <w:rPr>
          <w:sz w:val="28"/>
          <w:szCs w:val="28"/>
        </w:rPr>
        <w:t xml:space="preserve"> «Оксид» следующих сотрудников: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Суглобова</w:t>
            </w:r>
            <w:proofErr w:type="spellEnd"/>
          </w:p>
          <w:p w:rsidR="00EE4C29" w:rsidRPr="007A67C7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Степана Анатольевича</w:t>
            </w:r>
          </w:p>
        </w:tc>
        <w:tc>
          <w:tcPr>
            <w:tcW w:w="363" w:type="dxa"/>
            <w:shd w:val="clear" w:color="auto" w:fill="FFFFFF"/>
          </w:tcPr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957808" w:rsidRPr="007A67C7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наладчика технологического оборудования</w:t>
            </w:r>
            <w:r w:rsidR="00957808"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Квашниной</w:t>
            </w:r>
          </w:p>
          <w:p w:rsidR="00EE4C29" w:rsidRPr="007A67C7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Валентины Владимировны</w:t>
            </w:r>
          </w:p>
        </w:tc>
        <w:tc>
          <w:tcPr>
            <w:tcW w:w="363" w:type="dxa"/>
            <w:shd w:val="clear" w:color="auto" w:fill="FFFFFF"/>
          </w:tcPr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957808" w:rsidRPr="007A67C7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лаборатории (химической);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Савельевой</w:t>
            </w:r>
          </w:p>
          <w:p w:rsidR="00EE4C29" w:rsidRPr="007A67C7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Оксаны Владимировны</w:t>
            </w:r>
          </w:p>
        </w:tc>
        <w:tc>
          <w:tcPr>
            <w:tcW w:w="363" w:type="dxa"/>
            <w:shd w:val="clear" w:color="auto" w:fill="FFFFFF"/>
          </w:tcPr>
          <w:p w:rsidR="00957808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957808" w:rsidRPr="003B59A0" w:rsidRDefault="00957808" w:rsidP="00AB2601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957808" w:rsidRPr="007A67C7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уборщика служебных помещений;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Грибова</w:t>
            </w:r>
          </w:p>
          <w:p w:rsidR="00EE4C29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Игоря Владимировича</w:t>
            </w:r>
          </w:p>
        </w:tc>
        <w:tc>
          <w:tcPr>
            <w:tcW w:w="363" w:type="dxa"/>
            <w:shd w:val="clear" w:color="auto" w:fill="FFFFFF"/>
          </w:tcPr>
          <w:p w:rsidR="00957808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водителя автомобиля;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Хорошиловой</w:t>
            </w:r>
            <w:proofErr w:type="spellEnd"/>
          </w:p>
          <w:p w:rsidR="00EE4C29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Ольги Ивановны</w:t>
            </w:r>
          </w:p>
        </w:tc>
        <w:tc>
          <w:tcPr>
            <w:tcW w:w="363" w:type="dxa"/>
            <w:shd w:val="clear" w:color="auto" w:fill="FFFFFF"/>
          </w:tcPr>
          <w:p w:rsidR="00957808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аппаратчика на установках </w:t>
            </w:r>
            <w:proofErr w:type="spellStart"/>
            <w:r>
              <w:rPr>
                <w:color w:val="000000"/>
                <w:sz w:val="28"/>
                <w:szCs w:val="28"/>
              </w:rPr>
              <w:t>деионизации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Артеменко</w:t>
            </w:r>
          </w:p>
          <w:p w:rsidR="00EE4C29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Райли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Вакильевны</w:t>
            </w:r>
            <w:proofErr w:type="spellEnd"/>
          </w:p>
        </w:tc>
        <w:tc>
          <w:tcPr>
            <w:tcW w:w="363" w:type="dxa"/>
            <w:shd w:val="clear" w:color="auto" w:fill="FFFFFF"/>
          </w:tcPr>
          <w:p w:rsidR="00957808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испытателя деталей и приборов – бригадира;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Темнова</w:t>
            </w:r>
            <w:proofErr w:type="spellEnd"/>
          </w:p>
          <w:p w:rsidR="00EE4C29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Николая Николаевича</w:t>
            </w:r>
          </w:p>
        </w:tc>
        <w:tc>
          <w:tcPr>
            <w:tcW w:w="363" w:type="dxa"/>
            <w:shd w:val="clear" w:color="auto" w:fill="FFFFFF"/>
          </w:tcPr>
          <w:p w:rsidR="00957808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957808" w:rsidRDefault="00EE4C29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отдела (в промышленности);</w:t>
            </w:r>
          </w:p>
        </w:tc>
      </w:tr>
      <w:tr w:rsidR="00957808" w:rsidRPr="003651FE" w:rsidTr="00AB2601">
        <w:trPr>
          <w:trHeight w:val="515"/>
        </w:trPr>
        <w:tc>
          <w:tcPr>
            <w:tcW w:w="4599" w:type="dxa"/>
            <w:shd w:val="clear" w:color="auto" w:fill="FFFFFF"/>
          </w:tcPr>
          <w:p w:rsidR="00957808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Солоповой</w:t>
            </w:r>
          </w:p>
          <w:p w:rsidR="00EE4C29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Марины Николаевны</w:t>
            </w:r>
          </w:p>
        </w:tc>
        <w:tc>
          <w:tcPr>
            <w:tcW w:w="363" w:type="dxa"/>
            <w:shd w:val="clear" w:color="auto" w:fill="FFFFFF"/>
          </w:tcPr>
          <w:p w:rsidR="00957808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957808" w:rsidRPr="007A67C7" w:rsidRDefault="0095780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957808" w:rsidRDefault="006F3698" w:rsidP="00AB260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копировщика (с выполнением обязанностей по комплектации технической документации) технического отдела.</w:t>
            </w:r>
          </w:p>
        </w:tc>
      </w:tr>
    </w:tbl>
    <w:p w:rsidR="00957808" w:rsidRPr="007A67C7" w:rsidRDefault="00957808" w:rsidP="006F369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7A67C7">
        <w:rPr>
          <w:sz w:val="28"/>
          <w:szCs w:val="28"/>
        </w:rPr>
        <w:t>2. 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:rsidR="0057563C" w:rsidRDefault="0057563C" w:rsidP="0057563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1C1" w:rsidRDefault="007A61C1">
      <w:r>
        <w:separator/>
      </w:r>
    </w:p>
  </w:endnote>
  <w:endnote w:type="continuationSeparator" w:id="0">
    <w:p w:rsidR="007A61C1" w:rsidRDefault="007A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1C1" w:rsidRDefault="007A61C1">
      <w:r>
        <w:separator/>
      </w:r>
    </w:p>
  </w:footnote>
  <w:footnote w:type="continuationSeparator" w:id="0">
    <w:p w:rsidR="007A61C1" w:rsidRDefault="007A6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7A61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7A61C1">
    <w:pPr>
      <w:pStyle w:val="a3"/>
      <w:framePr w:wrap="around" w:vAnchor="text" w:hAnchor="page" w:x="1441" w:y="11"/>
      <w:rPr>
        <w:rStyle w:val="a5"/>
      </w:rPr>
    </w:pPr>
  </w:p>
  <w:p w:rsidR="0019107C" w:rsidRDefault="007A61C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265B08"/>
    <w:rsid w:val="003F6F82"/>
    <w:rsid w:val="00446076"/>
    <w:rsid w:val="004B3EEC"/>
    <w:rsid w:val="0057563C"/>
    <w:rsid w:val="006D39EC"/>
    <w:rsid w:val="006F3698"/>
    <w:rsid w:val="00784BFD"/>
    <w:rsid w:val="007A61C1"/>
    <w:rsid w:val="00821170"/>
    <w:rsid w:val="00957808"/>
    <w:rsid w:val="00AA44B9"/>
    <w:rsid w:val="00AF54A4"/>
    <w:rsid w:val="00B65C07"/>
    <w:rsid w:val="00C33407"/>
    <w:rsid w:val="00CA632C"/>
    <w:rsid w:val="00CD6E9C"/>
    <w:rsid w:val="00D25600"/>
    <w:rsid w:val="00ED695F"/>
    <w:rsid w:val="00EE4C29"/>
    <w:rsid w:val="00FD53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Виктория Викторовна</dc:creator>
  <cp:lastModifiedBy>Леонова Виктория Викторовна</cp:lastModifiedBy>
  <cp:revision>9</cp:revision>
  <cp:lastPrinted>2021-11-30T05:17:00Z</cp:lastPrinted>
  <dcterms:created xsi:type="dcterms:W3CDTF">2021-11-30T05:00:00Z</dcterms:created>
  <dcterms:modified xsi:type="dcterms:W3CDTF">2021-12-02T09:40:00Z</dcterms:modified>
</cp:coreProperties>
</file>